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36B5" w14:textId="77777777" w:rsidR="00361B6C" w:rsidRDefault="00361B6C" w:rsidP="00361B6C">
      <w:r>
        <w:t xml:space="preserve">PROPOSIÇÃO Nº </w:t>
      </w:r>
    </w:p>
    <w:p w14:paraId="1F18AF33" w14:textId="77777777" w:rsidR="00361B6C" w:rsidRDefault="00361B6C" w:rsidP="00361B6C"/>
    <w:p w14:paraId="1105EB28" w14:textId="77777777" w:rsidR="00361B6C" w:rsidRDefault="00361B6C" w:rsidP="00361B6C">
      <w:r>
        <w:t>Proposição escrita, apresentada pelos Vereadores CELIANA HUBNER/MDB, KÁTIA FEIJÓ/MDB</w:t>
      </w:r>
    </w:p>
    <w:p w14:paraId="2B1B16C7" w14:textId="77777777" w:rsidR="00361B6C" w:rsidRDefault="00361B6C" w:rsidP="00361B6C">
      <w:r>
        <w:t xml:space="preserve">                   </w:t>
      </w:r>
    </w:p>
    <w:p w14:paraId="4945A171" w14:textId="77777777" w:rsidR="00361B6C" w:rsidRDefault="00361B6C" w:rsidP="00361B6C"/>
    <w:p w14:paraId="0F4F3B07" w14:textId="77777777" w:rsidR="00361B6C" w:rsidRDefault="00361B6C" w:rsidP="00361B6C">
      <w:r>
        <w:t xml:space="preserve">PEDIDO DE INFORMAÇÃO </w:t>
      </w:r>
    </w:p>
    <w:p w14:paraId="6D984040" w14:textId="77777777" w:rsidR="00361B6C" w:rsidRDefault="00361B6C" w:rsidP="00361B6C">
      <w:r>
        <w:t>Que o Executivo Municipal, através da secretaria competente, informe o andamento dos estudos referentes ao PLANO DE CARREIRA DO MAGISTÉRIO MUNICIPAL.</w:t>
      </w:r>
    </w:p>
    <w:p w14:paraId="04E5C6BF" w14:textId="77777777" w:rsidR="00361B6C" w:rsidRDefault="00361B6C" w:rsidP="00361B6C"/>
    <w:p w14:paraId="7E064BA6" w14:textId="77777777" w:rsidR="00361B6C" w:rsidRDefault="00361B6C" w:rsidP="00361B6C">
      <w:r>
        <w:t>JUSTIFICATIVA:</w:t>
      </w:r>
    </w:p>
    <w:p w14:paraId="52911D55" w14:textId="77777777" w:rsidR="00361B6C" w:rsidRDefault="00361B6C" w:rsidP="00361B6C">
      <w:r>
        <w:t>Muito além do compromisso dos sistemas da União, Estados e Municípios, o plano de carreira é um conjunto de diretrizes e normas que estabelece a estrutura e procedimentos de cargos, remuneração e desenvolvimento dos profissionais do magistério público municipal, organizando assim a vida funcional da categoria e promovendo a qualidade da educação. Por este motivo é de grande importância sua atualização.</w:t>
      </w:r>
    </w:p>
    <w:p w14:paraId="241F33CD" w14:textId="77777777" w:rsidR="00361B6C" w:rsidRDefault="00361B6C" w:rsidP="00361B6C"/>
    <w:p w14:paraId="5C1304DB" w14:textId="77777777" w:rsidR="00361B6C" w:rsidRDefault="00361B6C" w:rsidP="00361B6C">
      <w:r>
        <w:t>Barra do Ribeiro 08 de Junho de 2022.</w:t>
      </w:r>
    </w:p>
    <w:p w14:paraId="60AE270A" w14:textId="77777777" w:rsidR="00361B6C" w:rsidRDefault="00361B6C" w:rsidP="00361B6C"/>
    <w:p w14:paraId="141C908A" w14:textId="77777777" w:rsidR="00361B6C" w:rsidRDefault="00361B6C" w:rsidP="00361B6C">
      <w:r>
        <w:t xml:space="preserve">    </w:t>
      </w:r>
    </w:p>
    <w:p w14:paraId="26E1B2CF" w14:textId="77777777" w:rsidR="00361B6C" w:rsidRDefault="00361B6C" w:rsidP="00361B6C">
      <w:r>
        <w:t xml:space="preserve">CELIANA HUBNER/MDB                                              KÁTIA FEIJÓ/MDB                                                        </w:t>
      </w:r>
    </w:p>
    <w:p w14:paraId="3B957D46" w14:textId="77777777" w:rsidR="00361B6C" w:rsidRDefault="00361B6C" w:rsidP="00361B6C">
      <w:r>
        <w:t>Vereador Proponente                                                     Vereadora Proponente</w:t>
      </w:r>
    </w:p>
    <w:p w14:paraId="70F3CA9B" w14:textId="77777777" w:rsidR="00361B6C" w:rsidRDefault="00361B6C" w:rsidP="00361B6C"/>
    <w:p w14:paraId="53B096E4" w14:textId="77777777" w:rsidR="00361B6C" w:rsidRDefault="00361B6C"/>
    <w:sectPr w:rsidR="00361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6C"/>
    <w:rsid w:val="003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422F4"/>
  <w15:chartTrackingRefBased/>
  <w15:docId w15:val="{1D11EC0D-7CC1-0B42-A2A7-3BA9C8E6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Celiana Hübner</dc:creator>
  <cp:keywords/>
  <dc:description/>
  <cp:lastModifiedBy>Celiana Hübner</cp:lastModifiedBy>
  <cp:revision>2</cp:revision>
  <dcterms:created xsi:type="dcterms:W3CDTF">2022-06-14T17:44:00Z</dcterms:created>
  <dcterms:modified xsi:type="dcterms:W3CDTF">2022-06-14T17:44:00Z</dcterms:modified>
</cp:coreProperties>
</file>